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AD" w:rsidRDefault="00341792">
      <w:pPr>
        <w:spacing w:after="266" w:line="259" w:lineRule="auto"/>
        <w:ind w:left="0" w:right="3" w:firstLine="0"/>
        <w:jc w:val="right"/>
      </w:pPr>
      <w:r>
        <w:rPr>
          <w:i/>
        </w:rPr>
        <w:t xml:space="preserve">A presentar por registro electrónico ante el Servicio de PDI </w:t>
      </w:r>
    </w:p>
    <w:p w:rsidR="00341792" w:rsidRDefault="00341792">
      <w:pPr>
        <w:spacing w:after="0" w:line="259" w:lineRule="auto"/>
        <w:ind w:left="94" w:right="0" w:firstLine="0"/>
        <w:jc w:val="left"/>
        <w:rPr>
          <w:rFonts w:ascii="Calibri" w:eastAsia="Calibri" w:hAnsi="Calibri" w:cs="Calibri"/>
          <w:b/>
          <w:i/>
          <w:sz w:val="28"/>
        </w:rPr>
      </w:pPr>
    </w:p>
    <w:p w:rsidR="00341792" w:rsidRDefault="00341792">
      <w:pPr>
        <w:spacing w:after="0" w:line="259" w:lineRule="auto"/>
        <w:ind w:left="94" w:right="0" w:firstLine="0"/>
        <w:jc w:val="left"/>
        <w:rPr>
          <w:rFonts w:ascii="Calibri" w:eastAsia="Calibri" w:hAnsi="Calibri" w:cs="Calibri"/>
          <w:b/>
          <w:i/>
          <w:sz w:val="28"/>
        </w:rPr>
      </w:pPr>
    </w:p>
    <w:p w:rsidR="005B2AAD" w:rsidRDefault="00341792">
      <w:pPr>
        <w:spacing w:after="0" w:line="259" w:lineRule="auto"/>
        <w:ind w:left="94" w:right="0" w:firstLine="0"/>
        <w:jc w:val="left"/>
      </w:pPr>
      <w:r>
        <w:rPr>
          <w:rFonts w:ascii="Calibri" w:eastAsia="Calibri" w:hAnsi="Calibri" w:cs="Calibri"/>
          <w:b/>
          <w:i/>
          <w:sz w:val="28"/>
        </w:rPr>
        <w:t xml:space="preserve">Solicitud para la concesión extraordinaria por parte de la Universidad de </w:t>
      </w:r>
    </w:p>
    <w:p w:rsidR="005B2AAD" w:rsidRDefault="00341792">
      <w:pPr>
        <w:spacing w:after="8" w:line="240" w:lineRule="auto"/>
        <w:ind w:left="18" w:right="-12"/>
        <w:jc w:val="right"/>
      </w:pPr>
      <w:r>
        <w:rPr>
          <w:rFonts w:ascii="Calibri" w:eastAsia="Calibri" w:hAnsi="Calibri" w:cs="Calibri"/>
          <w:b/>
          <w:i/>
          <w:sz w:val="28"/>
        </w:rPr>
        <w:t xml:space="preserve">Zaragoza de préstamos personales sin interés </w:t>
      </w:r>
      <w:proofErr w:type="spellStart"/>
      <w:r>
        <w:rPr>
          <w:rFonts w:ascii="Calibri" w:eastAsia="Calibri" w:hAnsi="Calibri" w:cs="Calibri"/>
          <w:b/>
          <w:i/>
          <w:sz w:val="28"/>
        </w:rPr>
        <w:t>devengable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para atender el retraso en la tramitación de los complementos r</w:t>
      </w:r>
      <w:r>
        <w:rPr>
          <w:rFonts w:ascii="Calibri" w:eastAsia="Calibri" w:hAnsi="Calibri" w:cs="Calibri"/>
          <w:b/>
          <w:i/>
          <w:sz w:val="28"/>
        </w:rPr>
        <w:t xml:space="preserve">etributivos adicionales del modelo 2024-2026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ind w:left="-5" w:right="0"/>
      </w:pPr>
      <w:r>
        <w:t>Yo,</w:t>
      </w:r>
      <w:r>
        <w:t xml:space="preserve"> </w:t>
      </w:r>
      <w:proofErr w:type="spellStart"/>
      <w:r>
        <w:t>xxxxxxx</w:t>
      </w:r>
      <w:proofErr w:type="spellEnd"/>
      <w:r>
        <w:t xml:space="preserve">, con DNI XXXX, 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rPr>
          <w:b/>
        </w:rPr>
        <w:t>SOLICITO</w:t>
      </w:r>
      <w:r>
        <w:t xml:space="preserve">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ind w:left="-5" w:right="0"/>
      </w:pPr>
      <w:r>
        <w:t>Acogerme al acuerdo de Mesa Sectorial del PDI de la Universidad y obtener la concesión de un préstamo de 900,00 euros por parte de la Universidad de Zaragoz</w:t>
      </w:r>
      <w:r>
        <w:t xml:space="preserve">a para paliar de manera parcial, temporal y extraordinaria el menor importe de mis retribuciones debido al retraso en la percepción de los complementos retributivos adicionales durante el año 2024.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ind w:left="-5" w:right="0"/>
      </w:pPr>
      <w:r>
        <w:t xml:space="preserve">Declaro que venía percibiendo estos complementos durante 2023 y que he presentado la solicitud de los mismos para 2024, o que tengo la intención de solicitarlos en el plazo habilitado a tal efecto.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ind w:left="-5" w:right="0"/>
      </w:pPr>
      <w:r>
        <w:t>Por la presente, acepto que el método de devolución sea</w:t>
      </w:r>
      <w:r>
        <w:t xml:space="preserve"> contra la nómina correspondiente al mes de octubre o contra una nómina anterior, si el abono de los complementos retributivos adicionales se produce en una nómina anterior a la de octubre.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ind w:left="-5" w:right="0"/>
      </w:pPr>
      <w:r>
        <w:t>No obstante lo señalado en el párrafo anterior, si se produce m</w:t>
      </w:r>
      <w:r>
        <w:t>i baja en la plantilla por cualquier motivo, acepto que la devolución sea contra la nómina correspondiente a la extinción de mi relación y, en el caso de que esta no sea de un importe suficiente para completar la devolución, me comprometo a devolver en ese</w:t>
      </w:r>
      <w:r>
        <w:t xml:space="preserve"> momento el importe restante mediante transferencia bancaria a favor de la Universidad.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ind w:left="-5" w:right="0"/>
      </w:pPr>
      <w:r>
        <w:t xml:space="preserve">Firmado, a fecha de la firma electrónica.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2AAD" w:rsidRDefault="00341792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5B2AAD">
      <w:pgSz w:w="11899" w:h="16841"/>
      <w:pgMar w:top="1465" w:right="1696" w:bottom="16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71934"/>
    <w:multiLevelType w:val="hybridMultilevel"/>
    <w:tmpl w:val="2B68A38C"/>
    <w:lvl w:ilvl="0" w:tplc="CB3E94CE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03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E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CC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6F8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07D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06C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05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CF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54414B"/>
    <w:multiLevelType w:val="hybridMultilevel"/>
    <w:tmpl w:val="223CB1E4"/>
    <w:lvl w:ilvl="0" w:tplc="E892E60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A38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8C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E86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EE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201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6E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AE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E38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AD"/>
    <w:rsid w:val="00341792"/>
    <w:rsid w:val="005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86C2"/>
  <w15:docId w15:val="{3BFCDB7D-AA13-4FDF-BF29-432F006A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Company>Universidad de Zaragoza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millan</cp:lastModifiedBy>
  <cp:revision>2</cp:revision>
  <dcterms:created xsi:type="dcterms:W3CDTF">2024-01-23T00:22:00Z</dcterms:created>
  <dcterms:modified xsi:type="dcterms:W3CDTF">2024-01-23T00:22:00Z</dcterms:modified>
</cp:coreProperties>
</file>